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1F" w:rsidRDefault="006C1835">
      <w:pPr>
        <w:rPr>
          <w:b/>
          <w:color w:val="FF0000"/>
        </w:rPr>
      </w:pPr>
      <w:r w:rsidRPr="006C1835">
        <w:rPr>
          <w:b/>
          <w:color w:val="FF0000"/>
        </w:rPr>
        <w:t xml:space="preserve">POST XARXES – Enganxa el post general o el del vostre àmbit. En ell hi va el </w:t>
      </w:r>
      <w:proofErr w:type="spellStart"/>
      <w:r w:rsidRPr="006C1835">
        <w:rPr>
          <w:b/>
          <w:color w:val="FF0000"/>
        </w:rPr>
        <w:t>link</w:t>
      </w:r>
      <w:proofErr w:type="spellEnd"/>
      <w:r w:rsidRPr="006C1835">
        <w:rPr>
          <w:b/>
          <w:color w:val="FF0000"/>
        </w:rPr>
        <w:t xml:space="preserve"> a les Beques Connecta’t</w:t>
      </w:r>
    </w:p>
    <w:p w:rsidR="00506D04" w:rsidRPr="006C1835" w:rsidRDefault="00506D04">
      <w:pPr>
        <w:rPr>
          <w:b/>
          <w:color w:val="FF0000"/>
        </w:rPr>
      </w:pPr>
    </w:p>
    <w:p w:rsidR="006C1835" w:rsidRPr="006C1835" w:rsidRDefault="006C1835" w:rsidP="00506D04">
      <w:pPr>
        <w:pBdr>
          <w:bottom w:val="single" w:sz="4" w:space="1" w:color="auto"/>
        </w:pBdr>
        <w:rPr>
          <w:b/>
        </w:rPr>
      </w:pPr>
      <w:r w:rsidRPr="006C1835">
        <w:rPr>
          <w:b/>
        </w:rPr>
        <w:t>GENERAL</w:t>
      </w:r>
    </w:p>
    <w:p w:rsidR="006C1835" w:rsidRDefault="001A1AD9" w:rsidP="006C1835">
      <w:pPr>
        <w:jc w:val="both"/>
      </w:pPr>
      <w:r>
        <w:t xml:space="preserve">Oberta fins el 4 de maig </w:t>
      </w:r>
      <w:r w:rsidR="006C1835">
        <w:t xml:space="preserve"> la convocatòria 2016 de les Beques Connecta’t del Carnet Jove. Entra el web, revisa les bases i participa!  </w:t>
      </w:r>
      <w:r w:rsidR="006C1835" w:rsidRPr="004568FB">
        <w:t>#</w:t>
      </w:r>
      <w:proofErr w:type="spellStart"/>
      <w:r w:rsidR="006C1835" w:rsidRPr="004568FB">
        <w:t>BequesCJ</w:t>
      </w:r>
      <w:proofErr w:type="spellEnd"/>
    </w:p>
    <w:p w:rsidR="006C1835" w:rsidRDefault="00374CBF" w:rsidP="006C1835">
      <w:pPr>
        <w:jc w:val="both"/>
      </w:pPr>
      <w:hyperlink r:id="rId4" w:history="1">
        <w:r w:rsidR="006C1835" w:rsidRPr="00232BB5">
          <w:rPr>
            <w:rStyle w:val="Hipervnculo"/>
          </w:rPr>
          <w:t>http://www.carnetjove.cat/connectat/</w:t>
        </w:r>
      </w:hyperlink>
    </w:p>
    <w:p w:rsidR="00506D04" w:rsidRDefault="00506D04" w:rsidP="006C1835">
      <w:pPr>
        <w:jc w:val="both"/>
      </w:pPr>
    </w:p>
    <w:p w:rsidR="006C1835" w:rsidRPr="00506D04" w:rsidRDefault="006C1835" w:rsidP="00506D04">
      <w:pPr>
        <w:pBdr>
          <w:bottom w:val="single" w:sz="4" w:space="1" w:color="auto"/>
        </w:pBdr>
        <w:rPr>
          <w:b/>
        </w:rPr>
      </w:pPr>
      <w:r w:rsidRPr="00506D04">
        <w:rPr>
          <w:b/>
        </w:rPr>
        <w:t>FOTOGRAFIA</w:t>
      </w:r>
    </w:p>
    <w:p w:rsidR="00506D04" w:rsidRDefault="001A1AD9" w:rsidP="00506D04">
      <w:pPr>
        <w:jc w:val="both"/>
      </w:pPr>
      <w:r>
        <w:t xml:space="preserve">Oberta fins el 4 de maig </w:t>
      </w:r>
      <w:r w:rsidR="00506D04">
        <w:t xml:space="preserve">la convocatòria 2016 de les Beques Connecta’t a la FOTOGRAFIA del Carnet Jove. Entra el web, revisa les bases i participa!  </w:t>
      </w:r>
      <w:r w:rsidR="00506D04" w:rsidRPr="004568FB">
        <w:t>#</w:t>
      </w:r>
      <w:proofErr w:type="spellStart"/>
      <w:r w:rsidR="00506D04" w:rsidRPr="004568FB">
        <w:t>BequesCJ</w:t>
      </w:r>
      <w:proofErr w:type="spellEnd"/>
    </w:p>
    <w:p w:rsidR="006C1835" w:rsidRDefault="00374CBF" w:rsidP="00506D04">
      <w:hyperlink r:id="rId5" w:history="1">
        <w:r w:rsidR="00506D04" w:rsidRPr="00232BB5">
          <w:rPr>
            <w:rStyle w:val="Hipervnculo"/>
          </w:rPr>
          <w:t>http://www.carnetjove.cat/connectat/</w:t>
        </w:r>
      </w:hyperlink>
    </w:p>
    <w:p w:rsidR="00506D04" w:rsidRDefault="00506D04" w:rsidP="00506D04"/>
    <w:p w:rsidR="006C1835" w:rsidRPr="00506D04" w:rsidRDefault="006C1835" w:rsidP="00506D04">
      <w:pPr>
        <w:pBdr>
          <w:bottom w:val="single" w:sz="4" w:space="1" w:color="auto"/>
        </w:pBdr>
        <w:rPr>
          <w:b/>
        </w:rPr>
      </w:pPr>
      <w:r w:rsidRPr="00506D04">
        <w:rPr>
          <w:b/>
        </w:rPr>
        <w:t>GRAFISME</w:t>
      </w:r>
    </w:p>
    <w:p w:rsidR="00506D04" w:rsidRDefault="001A1AD9" w:rsidP="00506D04">
      <w:pPr>
        <w:jc w:val="both"/>
      </w:pPr>
      <w:r>
        <w:t xml:space="preserve">Oberta fins el 4 de maig </w:t>
      </w:r>
      <w:r w:rsidR="00506D04">
        <w:t xml:space="preserve">la convocatòria 2016 de les Beques Connecta’t al GRAFISME del Carnet Jove. Entra el web, revisa les bases i participa!  </w:t>
      </w:r>
      <w:r w:rsidR="00506D04" w:rsidRPr="004568FB">
        <w:t>#</w:t>
      </w:r>
      <w:proofErr w:type="spellStart"/>
      <w:r w:rsidR="00506D04" w:rsidRPr="004568FB">
        <w:t>BequesCJ</w:t>
      </w:r>
      <w:proofErr w:type="spellEnd"/>
    </w:p>
    <w:p w:rsidR="006C1835" w:rsidRDefault="00374CBF" w:rsidP="00506D04">
      <w:hyperlink r:id="rId6" w:history="1">
        <w:r w:rsidR="00506D04" w:rsidRPr="00232BB5">
          <w:rPr>
            <w:rStyle w:val="Hipervnculo"/>
          </w:rPr>
          <w:t>http://www.carnetjove.cat/connectat/</w:t>
        </w:r>
      </w:hyperlink>
    </w:p>
    <w:p w:rsidR="00506D04" w:rsidRDefault="00506D04" w:rsidP="00506D04"/>
    <w:p w:rsidR="006C1835" w:rsidRPr="00506D04" w:rsidRDefault="006C1835" w:rsidP="00506D04">
      <w:pPr>
        <w:pBdr>
          <w:bottom w:val="single" w:sz="4" w:space="1" w:color="auto"/>
        </w:pBdr>
        <w:rPr>
          <w:b/>
        </w:rPr>
      </w:pPr>
      <w:r w:rsidRPr="00506D04">
        <w:rPr>
          <w:b/>
        </w:rPr>
        <w:t>DISSENY</w:t>
      </w:r>
    </w:p>
    <w:p w:rsidR="00506D04" w:rsidRDefault="001A1AD9" w:rsidP="00506D04">
      <w:pPr>
        <w:jc w:val="both"/>
      </w:pPr>
      <w:r>
        <w:t xml:space="preserve">Oberta fins el 4 de maig  </w:t>
      </w:r>
      <w:r w:rsidR="00506D04">
        <w:t xml:space="preserve">la convocatòria 2016 de les Beques Connecta’t al DISSENY del Carnet Jove. Entra el web, revisa les bases i participa!  </w:t>
      </w:r>
      <w:r w:rsidR="00506D04" w:rsidRPr="004568FB">
        <w:t>#</w:t>
      </w:r>
      <w:proofErr w:type="spellStart"/>
      <w:r w:rsidR="00506D04" w:rsidRPr="004568FB">
        <w:t>BequesCJ</w:t>
      </w:r>
      <w:proofErr w:type="spellEnd"/>
    </w:p>
    <w:p w:rsidR="006C1835" w:rsidRDefault="00374CBF" w:rsidP="00506D04">
      <w:hyperlink r:id="rId7" w:history="1">
        <w:r w:rsidR="00506D04" w:rsidRPr="00232BB5">
          <w:rPr>
            <w:rStyle w:val="Hipervnculo"/>
          </w:rPr>
          <w:t>http://www.carnetjove.cat/connectat/</w:t>
        </w:r>
      </w:hyperlink>
    </w:p>
    <w:p w:rsidR="00506D04" w:rsidRDefault="00506D04" w:rsidP="00506D04"/>
    <w:p w:rsidR="006C1835" w:rsidRPr="00506D04" w:rsidRDefault="006C1835" w:rsidP="00506D04">
      <w:pPr>
        <w:pBdr>
          <w:bottom w:val="single" w:sz="4" w:space="1" w:color="auto"/>
        </w:pBdr>
        <w:rPr>
          <w:b/>
        </w:rPr>
      </w:pPr>
      <w:r w:rsidRPr="00506D04">
        <w:rPr>
          <w:b/>
        </w:rPr>
        <w:t>CARACTERITZACIÓ</w:t>
      </w:r>
    </w:p>
    <w:p w:rsidR="00506D04" w:rsidRDefault="001A1AD9" w:rsidP="00506D04">
      <w:pPr>
        <w:jc w:val="both"/>
      </w:pPr>
      <w:r>
        <w:t xml:space="preserve">Oberta fins el 4 de maig  </w:t>
      </w:r>
      <w:r w:rsidR="00506D04">
        <w:t xml:space="preserve">la convocatòria 2016 de les Beques Connecta’t a la CARACTERITZACIÓ del Carnet Jove. Entra el web, revisa les bases i participa!  </w:t>
      </w:r>
      <w:r w:rsidR="00506D04" w:rsidRPr="004568FB">
        <w:t>#</w:t>
      </w:r>
      <w:proofErr w:type="spellStart"/>
      <w:r w:rsidR="00506D04" w:rsidRPr="004568FB">
        <w:t>BequesCJ</w:t>
      </w:r>
      <w:proofErr w:type="spellEnd"/>
    </w:p>
    <w:p w:rsidR="006C1835" w:rsidRDefault="00374CBF" w:rsidP="00506D04">
      <w:hyperlink r:id="rId8" w:history="1">
        <w:r w:rsidR="00506D04" w:rsidRPr="00232BB5">
          <w:rPr>
            <w:rStyle w:val="Hipervnculo"/>
          </w:rPr>
          <w:t>http://www.carnetjove.cat/connectat/</w:t>
        </w:r>
      </w:hyperlink>
    </w:p>
    <w:p w:rsidR="00506D04" w:rsidRDefault="00506D04" w:rsidP="00506D04"/>
    <w:p w:rsidR="00506D04" w:rsidRDefault="00506D04" w:rsidP="00506D04"/>
    <w:p w:rsidR="006C1835" w:rsidRPr="00506D04" w:rsidRDefault="00506D04" w:rsidP="00506D04">
      <w:pPr>
        <w:pBdr>
          <w:bottom w:val="single" w:sz="4" w:space="1" w:color="auto"/>
        </w:pBdr>
        <w:rPr>
          <w:b/>
        </w:rPr>
      </w:pPr>
      <w:r w:rsidRPr="00506D04">
        <w:rPr>
          <w:b/>
        </w:rPr>
        <w:lastRenderedPageBreak/>
        <w:t>VESTUARI</w:t>
      </w:r>
    </w:p>
    <w:p w:rsidR="00506D04" w:rsidRDefault="001A1AD9" w:rsidP="00506D04">
      <w:pPr>
        <w:jc w:val="both"/>
      </w:pPr>
      <w:r>
        <w:t xml:space="preserve">Oberta fins el 4 de maig  </w:t>
      </w:r>
      <w:r w:rsidR="00506D04">
        <w:t xml:space="preserve">la convocatòria 2016 de les Beques Connecta’t al VESTUARI del Carnet Jove. Entra el web, revisa les bases i participa!  </w:t>
      </w:r>
      <w:r w:rsidR="00506D04" w:rsidRPr="004568FB">
        <w:t>#</w:t>
      </w:r>
      <w:proofErr w:type="spellStart"/>
      <w:r w:rsidR="00506D04" w:rsidRPr="004568FB">
        <w:t>BequesCJ</w:t>
      </w:r>
      <w:proofErr w:type="spellEnd"/>
    </w:p>
    <w:p w:rsidR="00506D04" w:rsidRDefault="00374CBF" w:rsidP="00506D04">
      <w:hyperlink r:id="rId9" w:history="1">
        <w:r w:rsidR="00506D04" w:rsidRPr="00232BB5">
          <w:rPr>
            <w:rStyle w:val="Hipervnculo"/>
          </w:rPr>
          <w:t>http://www.carnetjove.cat/connectat/</w:t>
        </w:r>
      </w:hyperlink>
    </w:p>
    <w:p w:rsidR="00506D04" w:rsidRDefault="00506D04" w:rsidP="00506D04"/>
    <w:p w:rsidR="00506D04" w:rsidRPr="00506D04" w:rsidRDefault="00506D04" w:rsidP="00506D04">
      <w:pPr>
        <w:pBdr>
          <w:bottom w:val="single" w:sz="4" w:space="1" w:color="auto"/>
        </w:pBdr>
        <w:rPr>
          <w:b/>
        </w:rPr>
      </w:pPr>
      <w:r w:rsidRPr="00506D04">
        <w:rPr>
          <w:b/>
        </w:rPr>
        <w:t>AMBIENTACIÓ</w:t>
      </w:r>
    </w:p>
    <w:p w:rsidR="00506D04" w:rsidRDefault="001A1AD9" w:rsidP="00506D04">
      <w:pPr>
        <w:jc w:val="both"/>
      </w:pPr>
      <w:r>
        <w:t xml:space="preserve">Oberta fins el 4 de maig  </w:t>
      </w:r>
      <w:r w:rsidR="00506D04">
        <w:t xml:space="preserve">la convocatòria 2016 de les Beques Connecta’t a </w:t>
      </w:r>
      <w:proofErr w:type="spellStart"/>
      <w:r w:rsidR="00506D04">
        <w:t>l’AMBIENTACIÓ</w:t>
      </w:r>
      <w:proofErr w:type="spellEnd"/>
      <w:r w:rsidR="00506D04">
        <w:t xml:space="preserve"> del Carnet Jove. Entra el web, revisa les bases i participa!  </w:t>
      </w:r>
      <w:r w:rsidR="00506D04" w:rsidRPr="004568FB">
        <w:t>#</w:t>
      </w:r>
      <w:proofErr w:type="spellStart"/>
      <w:r w:rsidR="00506D04" w:rsidRPr="004568FB">
        <w:t>BequesCJ</w:t>
      </w:r>
      <w:proofErr w:type="spellEnd"/>
    </w:p>
    <w:p w:rsidR="00506D04" w:rsidRDefault="00374CBF" w:rsidP="00506D04">
      <w:hyperlink r:id="rId10" w:history="1">
        <w:r w:rsidR="00506D04" w:rsidRPr="00232BB5">
          <w:rPr>
            <w:rStyle w:val="Hipervnculo"/>
          </w:rPr>
          <w:t>http://www.carnetjove.cat/connectat/</w:t>
        </w:r>
      </w:hyperlink>
    </w:p>
    <w:p w:rsidR="00506D04" w:rsidRDefault="00506D04" w:rsidP="00506D04"/>
    <w:p w:rsidR="00F456CD" w:rsidRDefault="00506D04" w:rsidP="00F456CD">
      <w:pPr>
        <w:pBdr>
          <w:bottom w:val="single" w:sz="4" w:space="1" w:color="auto"/>
        </w:pBdr>
        <w:rPr>
          <w:b/>
        </w:rPr>
      </w:pPr>
      <w:r w:rsidRPr="00F456CD">
        <w:rPr>
          <w:b/>
        </w:rPr>
        <w:t>RADIO</w:t>
      </w:r>
    </w:p>
    <w:p w:rsidR="00F456CD" w:rsidRDefault="001A1AD9" w:rsidP="00F456CD">
      <w:pPr>
        <w:jc w:val="both"/>
      </w:pPr>
      <w:r>
        <w:t xml:space="preserve">Oberta fins el 4 de maig  </w:t>
      </w:r>
      <w:r w:rsidR="00F456CD">
        <w:t xml:space="preserve">la convocatòria 2016 de les Beques Connecta’t a la RADIO del Carnet Jove. Entra el web, revisa les bases i participa!  </w:t>
      </w:r>
      <w:r w:rsidR="00F456CD" w:rsidRPr="004568FB">
        <w:t>#</w:t>
      </w:r>
      <w:proofErr w:type="spellStart"/>
      <w:r w:rsidR="00F456CD" w:rsidRPr="004568FB">
        <w:t>BequesCJ</w:t>
      </w:r>
      <w:proofErr w:type="spellEnd"/>
    </w:p>
    <w:p w:rsidR="00F456CD" w:rsidRDefault="00374CBF" w:rsidP="00F456CD">
      <w:hyperlink r:id="rId11" w:history="1">
        <w:r w:rsidR="00F456CD" w:rsidRPr="00232BB5">
          <w:rPr>
            <w:rStyle w:val="Hipervnculo"/>
          </w:rPr>
          <w:t>http://www.carnetjove.cat/connectat/</w:t>
        </w:r>
      </w:hyperlink>
    </w:p>
    <w:p w:rsidR="00F456CD" w:rsidRDefault="00F456CD" w:rsidP="00F456CD"/>
    <w:p w:rsidR="00506D04" w:rsidRPr="00F456CD" w:rsidRDefault="00506D04" w:rsidP="00F456CD">
      <w:pPr>
        <w:pBdr>
          <w:bottom w:val="single" w:sz="4" w:space="1" w:color="auto"/>
        </w:pBdr>
        <w:rPr>
          <w:b/>
        </w:rPr>
      </w:pPr>
      <w:r w:rsidRPr="00F456CD">
        <w:rPr>
          <w:b/>
        </w:rPr>
        <w:t>LLETRES</w:t>
      </w:r>
    </w:p>
    <w:p w:rsidR="00F456CD" w:rsidRDefault="001A1AD9" w:rsidP="00F456CD">
      <w:pPr>
        <w:jc w:val="both"/>
      </w:pPr>
      <w:r>
        <w:t xml:space="preserve">Oberta fins el 4 de maig  </w:t>
      </w:r>
      <w:r w:rsidR="00F456CD">
        <w:t xml:space="preserve">la convocatòria 2016 de les Beques Connecta’t a les LLETRES del Carnet Jove. Entra el web, revisa les bases i participa!  </w:t>
      </w:r>
      <w:r w:rsidR="00F456CD" w:rsidRPr="004568FB">
        <w:t>#</w:t>
      </w:r>
      <w:proofErr w:type="spellStart"/>
      <w:r w:rsidR="00F456CD" w:rsidRPr="004568FB">
        <w:t>BequesCJ</w:t>
      </w:r>
      <w:proofErr w:type="spellEnd"/>
    </w:p>
    <w:p w:rsidR="00F456CD" w:rsidRDefault="00374CBF" w:rsidP="00F456CD">
      <w:hyperlink r:id="rId12" w:history="1">
        <w:r w:rsidR="00F456CD" w:rsidRPr="00232BB5">
          <w:rPr>
            <w:rStyle w:val="Hipervnculo"/>
          </w:rPr>
          <w:t>http://www.carnetjove.cat/connectat/</w:t>
        </w:r>
      </w:hyperlink>
    </w:p>
    <w:p w:rsidR="00F456CD" w:rsidRDefault="00F456CD" w:rsidP="00506D04"/>
    <w:p w:rsidR="00506D04" w:rsidRPr="00F456CD" w:rsidRDefault="00506D04" w:rsidP="00F456CD">
      <w:pPr>
        <w:pBdr>
          <w:bottom w:val="single" w:sz="4" w:space="1" w:color="auto"/>
        </w:pBdr>
        <w:rPr>
          <w:b/>
        </w:rPr>
      </w:pPr>
      <w:r w:rsidRPr="00F456CD">
        <w:rPr>
          <w:b/>
        </w:rPr>
        <w:t>MUNTATEG MUSICAL</w:t>
      </w:r>
    </w:p>
    <w:p w:rsidR="00F456CD" w:rsidRDefault="001A1AD9" w:rsidP="00F456CD">
      <w:pPr>
        <w:jc w:val="both"/>
      </w:pPr>
      <w:r>
        <w:t xml:space="preserve">Oberta fins el 4 de maig  </w:t>
      </w:r>
      <w:r w:rsidR="00F456CD">
        <w:t xml:space="preserve">la convocatòria 2016 de les Beques Connecta’t al MUNTATGE MUSICAL del Carnet Jove. Entra el web, revisa les bases i participa!  </w:t>
      </w:r>
      <w:r w:rsidR="00F456CD" w:rsidRPr="004568FB">
        <w:t>#</w:t>
      </w:r>
      <w:proofErr w:type="spellStart"/>
      <w:r w:rsidR="00F456CD" w:rsidRPr="004568FB">
        <w:t>BequesCJ</w:t>
      </w:r>
      <w:proofErr w:type="spellEnd"/>
    </w:p>
    <w:p w:rsidR="00F456CD" w:rsidRDefault="00374CBF" w:rsidP="00F456CD">
      <w:hyperlink r:id="rId13" w:history="1">
        <w:r w:rsidR="00F456CD" w:rsidRPr="00232BB5">
          <w:rPr>
            <w:rStyle w:val="Hipervnculo"/>
          </w:rPr>
          <w:t>http://www.carnetjove.cat/connectat/</w:t>
        </w:r>
      </w:hyperlink>
    </w:p>
    <w:p w:rsidR="00F456CD" w:rsidRDefault="00F456CD" w:rsidP="00F456CD"/>
    <w:p w:rsidR="00F456CD" w:rsidRDefault="00F456CD" w:rsidP="00F456CD">
      <w:pPr>
        <w:pBdr>
          <w:bottom w:val="single" w:sz="4" w:space="1" w:color="auto"/>
        </w:pBdr>
        <w:rPr>
          <w:b/>
        </w:rPr>
      </w:pPr>
      <w:r w:rsidRPr="00F456CD">
        <w:rPr>
          <w:b/>
        </w:rPr>
        <w:t>CÒMIC</w:t>
      </w:r>
    </w:p>
    <w:p w:rsidR="00F456CD" w:rsidRDefault="001A1AD9" w:rsidP="00F456CD">
      <w:pPr>
        <w:jc w:val="both"/>
      </w:pPr>
      <w:r>
        <w:t xml:space="preserve">Oberta fins el 4 de maig  </w:t>
      </w:r>
      <w:r w:rsidR="00F456CD">
        <w:t xml:space="preserve">la convocatòria 2016 de les Beques Connecta’t al CÒMIC del Carnet Jove. Entra el web, revisa les bases i participa!  </w:t>
      </w:r>
      <w:r w:rsidR="00F456CD" w:rsidRPr="004568FB">
        <w:t>#</w:t>
      </w:r>
      <w:proofErr w:type="spellStart"/>
      <w:r w:rsidR="00F456CD" w:rsidRPr="004568FB">
        <w:t>BequesCJ</w:t>
      </w:r>
      <w:proofErr w:type="spellEnd"/>
    </w:p>
    <w:p w:rsidR="00105165" w:rsidRDefault="00374CBF" w:rsidP="00F456CD">
      <w:hyperlink r:id="rId14" w:history="1">
        <w:r w:rsidR="00F456CD" w:rsidRPr="00232BB5">
          <w:rPr>
            <w:rStyle w:val="Hipervnculo"/>
          </w:rPr>
          <w:t>http://www.carnetjove.cat/connectat/</w:t>
        </w:r>
      </w:hyperlink>
    </w:p>
    <w:p w:rsidR="00105165" w:rsidRPr="00105165" w:rsidRDefault="00105165" w:rsidP="00105165">
      <w:pPr>
        <w:pBdr>
          <w:bottom w:val="single" w:sz="4" w:space="1" w:color="auto"/>
        </w:pBdr>
        <w:rPr>
          <w:b/>
        </w:rPr>
      </w:pPr>
      <w:r w:rsidRPr="00105165">
        <w:rPr>
          <w:b/>
        </w:rPr>
        <w:lastRenderedPageBreak/>
        <w:t>MAILING</w:t>
      </w:r>
    </w:p>
    <w:p w:rsidR="00105165" w:rsidRDefault="001A1AD9" w:rsidP="00105165">
      <w:pPr>
        <w:jc w:val="both"/>
        <w:rPr>
          <w:rStyle w:val="Textoennegrita"/>
        </w:rPr>
      </w:pPr>
      <w:r>
        <w:t xml:space="preserve">Oberta fins el 4 de maig  </w:t>
      </w:r>
      <w:r w:rsidR="00105165">
        <w:t xml:space="preserve">la convocatòria per entrar a participar a les Beques Connecta’t del Carnet Jove pels joves </w:t>
      </w:r>
      <w:r w:rsidR="00105165" w:rsidRPr="00DF57F0">
        <w:t>entre 16 i 3</w:t>
      </w:r>
      <w:r w:rsidR="00105165">
        <w:t>1</w:t>
      </w:r>
      <w:r w:rsidR="00105165" w:rsidRPr="00DF57F0">
        <w:t xml:space="preserve"> anys</w:t>
      </w:r>
      <w:r w:rsidR="006728B6">
        <w:t>.</w:t>
      </w:r>
      <w:r w:rsidR="00105165">
        <w:t xml:space="preserve"> </w:t>
      </w:r>
      <w:r w:rsidR="00105165" w:rsidRPr="00DF57F0">
        <w:t>Es tracta de 10 beques, cada una en un àmbit diferent, que faciliten la inco</w:t>
      </w:r>
      <w:r w:rsidR="00105165">
        <w:t>r</w:t>
      </w:r>
      <w:r w:rsidR="00105165" w:rsidRPr="00DF57F0">
        <w:t>poració dels joves al món del treball</w:t>
      </w:r>
      <w:r w:rsidR="00105165">
        <w:t xml:space="preserve"> a </w:t>
      </w:r>
      <w:r w:rsidR="00105165" w:rsidRPr="00DF57F0">
        <w:t xml:space="preserve">empreses com ara </w:t>
      </w:r>
      <w:r w:rsidR="00105165" w:rsidRPr="00DF57F0">
        <w:rPr>
          <w:b/>
        </w:rPr>
        <w:t>TV3</w:t>
      </w:r>
      <w:r w:rsidR="00105165" w:rsidRPr="00DF57F0">
        <w:t xml:space="preserve">, </w:t>
      </w:r>
      <w:r w:rsidR="00105165" w:rsidRPr="00DF57F0">
        <w:rPr>
          <w:b/>
        </w:rPr>
        <w:t>La Vanguardia</w:t>
      </w:r>
      <w:r w:rsidR="00105165" w:rsidRPr="00DF57F0">
        <w:t xml:space="preserve">, </w:t>
      </w:r>
      <w:r w:rsidR="00105165" w:rsidRPr="00DF57F0">
        <w:rPr>
          <w:b/>
        </w:rPr>
        <w:t>El Punt Avui</w:t>
      </w:r>
      <w:r w:rsidR="00105165" w:rsidRPr="00DF57F0">
        <w:t xml:space="preserve"> o </w:t>
      </w:r>
      <w:r w:rsidR="00105165" w:rsidRPr="00DF57F0">
        <w:rPr>
          <w:b/>
        </w:rPr>
        <w:t>Ediciones El Jueves</w:t>
      </w:r>
      <w:r w:rsidR="00105165" w:rsidRPr="00DF57F0">
        <w:t xml:space="preserve">. </w:t>
      </w:r>
      <w:r w:rsidR="00105165">
        <w:rPr>
          <w:color w:val="000000" w:themeColor="text1"/>
        </w:rPr>
        <w:t>L</w:t>
      </w:r>
      <w:r w:rsidR="00105165">
        <w:t xml:space="preserve">es beques tenen una </w:t>
      </w:r>
      <w:r w:rsidR="00105165">
        <w:rPr>
          <w:rStyle w:val="Textoennegrita"/>
        </w:rPr>
        <w:t xml:space="preserve">dotació de 5.000€ cadascuna. </w:t>
      </w:r>
    </w:p>
    <w:p w:rsidR="00105165" w:rsidRDefault="00105165" w:rsidP="00105165">
      <w:pPr>
        <w:jc w:val="both"/>
        <w:rPr>
          <w:rStyle w:val="Textoennegrita"/>
        </w:rPr>
      </w:pPr>
      <w:r>
        <w:rPr>
          <w:rStyle w:val="Textoennegrita"/>
        </w:rPr>
        <w:t>Els àmbits són: AMBIENTACIÓ, VESTUARI, CARACTERITZACIÓ, DISSENY, GRAFISME, FOTOGRAFIA, MUNTATGE MUSICAL, RÀDIO, CÒMIC i LLETRES.</w:t>
      </w:r>
    </w:p>
    <w:p w:rsidR="00105165" w:rsidRDefault="00105165" w:rsidP="00105165">
      <w:r>
        <w:rPr>
          <w:rStyle w:val="Textoennegrita"/>
        </w:rPr>
        <w:t xml:space="preserve">Entra a </w:t>
      </w:r>
      <w:hyperlink r:id="rId15" w:history="1">
        <w:r w:rsidRPr="00232BB5">
          <w:rPr>
            <w:rStyle w:val="Hipervnculo"/>
          </w:rPr>
          <w:t>http://www.carnetjove.cat/connectat/</w:t>
        </w:r>
      </w:hyperlink>
      <w:r>
        <w:t xml:space="preserve">  busca la teva i participa!</w:t>
      </w:r>
    </w:p>
    <w:p w:rsidR="00105165" w:rsidRPr="00890A83" w:rsidRDefault="00105165" w:rsidP="00105165">
      <w:pPr>
        <w:jc w:val="both"/>
        <w:rPr>
          <w:color w:val="000000" w:themeColor="text1"/>
        </w:rPr>
      </w:pPr>
    </w:p>
    <w:p w:rsidR="00105165" w:rsidRPr="00105165" w:rsidRDefault="00105165" w:rsidP="00105165">
      <w:pPr>
        <w:tabs>
          <w:tab w:val="left" w:pos="1635"/>
        </w:tabs>
      </w:pPr>
    </w:p>
    <w:sectPr w:rsidR="00105165" w:rsidRPr="00105165" w:rsidSect="009D77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1835"/>
    <w:rsid w:val="000A7794"/>
    <w:rsid w:val="00105165"/>
    <w:rsid w:val="001A1AD9"/>
    <w:rsid w:val="0021769E"/>
    <w:rsid w:val="00236BB3"/>
    <w:rsid w:val="00284F9F"/>
    <w:rsid w:val="00285E58"/>
    <w:rsid w:val="002E4072"/>
    <w:rsid w:val="003700C2"/>
    <w:rsid w:val="00374CBF"/>
    <w:rsid w:val="003B7445"/>
    <w:rsid w:val="004167CB"/>
    <w:rsid w:val="004A5A78"/>
    <w:rsid w:val="004E573C"/>
    <w:rsid w:val="00506D04"/>
    <w:rsid w:val="00613D82"/>
    <w:rsid w:val="00666270"/>
    <w:rsid w:val="006728B6"/>
    <w:rsid w:val="006C1835"/>
    <w:rsid w:val="00743717"/>
    <w:rsid w:val="007465BA"/>
    <w:rsid w:val="00800759"/>
    <w:rsid w:val="008A1F18"/>
    <w:rsid w:val="0099025F"/>
    <w:rsid w:val="009D771F"/>
    <w:rsid w:val="00B039F8"/>
    <w:rsid w:val="00B127CE"/>
    <w:rsid w:val="00BF1950"/>
    <w:rsid w:val="00BF3B2E"/>
    <w:rsid w:val="00C4705D"/>
    <w:rsid w:val="00C6096F"/>
    <w:rsid w:val="00C92707"/>
    <w:rsid w:val="00CA0735"/>
    <w:rsid w:val="00CC7C5C"/>
    <w:rsid w:val="00D850C1"/>
    <w:rsid w:val="00DB4922"/>
    <w:rsid w:val="00DD0A08"/>
    <w:rsid w:val="00E42317"/>
    <w:rsid w:val="00EA5F67"/>
    <w:rsid w:val="00EB461A"/>
    <w:rsid w:val="00EC1015"/>
    <w:rsid w:val="00F41023"/>
    <w:rsid w:val="00F456CD"/>
    <w:rsid w:val="00F6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1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183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051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netjove.cat/connectat/" TargetMode="External"/><Relationship Id="rId13" Type="http://schemas.openxmlformats.org/officeDocument/2006/relationships/hyperlink" Target="http://www.carnetjove.cat/connecta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rnetjove.cat/connectat/" TargetMode="External"/><Relationship Id="rId12" Type="http://schemas.openxmlformats.org/officeDocument/2006/relationships/hyperlink" Target="http://www.carnetjove.cat/connecta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arnetjove.cat/connectat/" TargetMode="External"/><Relationship Id="rId11" Type="http://schemas.openxmlformats.org/officeDocument/2006/relationships/hyperlink" Target="http://www.carnetjove.cat/connectat/" TargetMode="External"/><Relationship Id="rId5" Type="http://schemas.openxmlformats.org/officeDocument/2006/relationships/hyperlink" Target="http://www.carnetjove.cat/connectat/" TargetMode="External"/><Relationship Id="rId15" Type="http://schemas.openxmlformats.org/officeDocument/2006/relationships/hyperlink" Target="http://www.carnetjove.cat/connectat/" TargetMode="External"/><Relationship Id="rId10" Type="http://schemas.openxmlformats.org/officeDocument/2006/relationships/hyperlink" Target="http://www.carnetjove.cat/connectat/" TargetMode="External"/><Relationship Id="rId4" Type="http://schemas.openxmlformats.org/officeDocument/2006/relationships/hyperlink" Target="http://www.carnetjove.cat/connectat/" TargetMode="External"/><Relationship Id="rId9" Type="http://schemas.openxmlformats.org/officeDocument/2006/relationships/hyperlink" Target="http://www.carnetjove.cat/connectat/" TargetMode="External"/><Relationship Id="rId14" Type="http://schemas.openxmlformats.org/officeDocument/2006/relationships/hyperlink" Target="http://www.carnetjove.cat/connecta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Taleia</dc:creator>
  <cp:lastModifiedBy>Taleia</cp:lastModifiedBy>
  <cp:revision>4</cp:revision>
  <dcterms:created xsi:type="dcterms:W3CDTF">2016-03-08T15:30:00Z</dcterms:created>
  <dcterms:modified xsi:type="dcterms:W3CDTF">2016-03-30T17:42:00Z</dcterms:modified>
</cp:coreProperties>
</file>